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CBF" w:rsidRDefault="00815CBF" w:rsidP="00815CBF">
      <w:r>
        <w:t xml:space="preserve">Общий анализ крови </w:t>
      </w:r>
    </w:p>
    <w:p w:rsidR="00815CBF" w:rsidRDefault="00815CBF" w:rsidP="00815CBF">
      <w:r>
        <w:t xml:space="preserve">Эритроциты муж. 4,0 - 5,1 </w:t>
      </w:r>
      <w:proofErr w:type="spellStart"/>
      <w:proofErr w:type="gramStart"/>
      <w:r>
        <w:t>млн</w:t>
      </w:r>
      <w:proofErr w:type="spellEnd"/>
      <w:proofErr w:type="gramEnd"/>
      <w:r>
        <w:t xml:space="preserve"> в 1 мкл </w:t>
      </w:r>
    </w:p>
    <w:p w:rsidR="00815CBF" w:rsidRDefault="00815CBF" w:rsidP="00815CBF">
      <w:r>
        <w:t xml:space="preserve">жен. 3,7 - 4,7 </w:t>
      </w:r>
      <w:proofErr w:type="spellStart"/>
      <w:proofErr w:type="gramStart"/>
      <w:r>
        <w:t>млн</w:t>
      </w:r>
      <w:proofErr w:type="spellEnd"/>
      <w:proofErr w:type="gramEnd"/>
      <w:r>
        <w:t xml:space="preserve"> в 1 мкл </w:t>
      </w:r>
    </w:p>
    <w:p w:rsidR="00815CBF" w:rsidRDefault="00815CBF" w:rsidP="00815CBF">
      <w:proofErr w:type="spellStart"/>
      <w:r>
        <w:t>Hb</w:t>
      </w:r>
      <w:proofErr w:type="spellEnd"/>
      <w:r>
        <w:t xml:space="preserve"> муж. 130 - 160 г/л </w:t>
      </w:r>
    </w:p>
    <w:p w:rsidR="00815CBF" w:rsidRDefault="00815CBF" w:rsidP="00815CBF">
      <w:r>
        <w:t xml:space="preserve">жен. 120 - 140 г/л </w:t>
      </w:r>
    </w:p>
    <w:p w:rsidR="00815CBF" w:rsidRDefault="00815CBF" w:rsidP="00815CBF">
      <w:r>
        <w:t xml:space="preserve">Цветовой показатель 0,85 - 1,05 </w:t>
      </w:r>
    </w:p>
    <w:p w:rsidR="00815CBF" w:rsidRDefault="00815CBF" w:rsidP="00815CBF">
      <w:r>
        <w:t xml:space="preserve">Гематокрит муж. 40 - 54 % </w:t>
      </w:r>
    </w:p>
    <w:p w:rsidR="00815CBF" w:rsidRDefault="00815CBF" w:rsidP="00815CBF">
      <w:r>
        <w:t xml:space="preserve">жен. 36 - 42 % </w:t>
      </w:r>
    </w:p>
    <w:p w:rsidR="00815CBF" w:rsidRDefault="00815CBF" w:rsidP="00815CBF">
      <w:r>
        <w:t xml:space="preserve">Среднее содержание гемоглобина в эритроците (MCH)27 - 35 г </w:t>
      </w:r>
    </w:p>
    <w:p w:rsidR="00815CBF" w:rsidRDefault="00815CBF" w:rsidP="00815CBF">
      <w:r>
        <w:t xml:space="preserve">Средняя концентрация гемоглобина в эритроците (MCHC)31 - 36 г на 100 мл крови </w:t>
      </w:r>
    </w:p>
    <w:p w:rsidR="00815CBF" w:rsidRDefault="00815CBF" w:rsidP="00815CBF">
      <w:r>
        <w:t xml:space="preserve">Средний объем эритроцита 75 - 95 мкм3 </w:t>
      </w:r>
    </w:p>
    <w:p w:rsidR="00815CBF" w:rsidRDefault="00815CBF" w:rsidP="00815CBF">
      <w:r>
        <w:t xml:space="preserve">Средний размер эритроцита 7,55 ± 0,009 мкм </w:t>
      </w:r>
    </w:p>
    <w:p w:rsidR="00815CBF" w:rsidRDefault="00815CBF" w:rsidP="00815CBF">
      <w:proofErr w:type="spellStart"/>
      <w:r>
        <w:t>Ретикулоциты</w:t>
      </w:r>
      <w:proofErr w:type="spellEnd"/>
      <w:r>
        <w:t xml:space="preserve"> 0,2 - 1,2 % </w:t>
      </w:r>
    </w:p>
    <w:p w:rsidR="00815CBF" w:rsidRDefault="00815CBF" w:rsidP="00815CBF">
      <w:r>
        <w:t xml:space="preserve">Тромбоциты 200000-400000 в 1 мкл </w:t>
      </w:r>
    </w:p>
    <w:p w:rsidR="00815CBF" w:rsidRDefault="00815CBF" w:rsidP="00815CBF">
      <w:r>
        <w:t xml:space="preserve">Лейкоциты муж 4300-11300 в 1 мкл </w:t>
      </w:r>
    </w:p>
    <w:p w:rsidR="00815CBF" w:rsidRDefault="00815CBF" w:rsidP="00815CBF">
      <w:r>
        <w:t xml:space="preserve">Лейкоциты жен 3200-10200 в 1 мкл </w:t>
      </w:r>
    </w:p>
    <w:p w:rsidR="00815CBF" w:rsidRDefault="00815CBF" w:rsidP="00815CBF">
      <w:r>
        <w:t xml:space="preserve">Миелоциты отсутствуют </w:t>
      </w:r>
    </w:p>
    <w:p w:rsidR="00815CBF" w:rsidRDefault="00815CBF" w:rsidP="00815CBF">
      <w:proofErr w:type="spellStart"/>
      <w:r>
        <w:t>Метамиелоциты</w:t>
      </w:r>
      <w:proofErr w:type="spellEnd"/>
      <w:r>
        <w:t xml:space="preserve"> отсутствуют </w:t>
      </w:r>
    </w:p>
    <w:p w:rsidR="00815CBF" w:rsidRDefault="00815CBF" w:rsidP="00815CBF">
      <w:r>
        <w:t xml:space="preserve">Нейтрофилы </w:t>
      </w:r>
      <w:proofErr w:type="spellStart"/>
      <w:r>
        <w:t>Палочкоядерные</w:t>
      </w:r>
      <w:proofErr w:type="spellEnd"/>
      <w:r>
        <w:t xml:space="preserve"> 1 - 6 % </w:t>
      </w:r>
    </w:p>
    <w:p w:rsidR="00815CBF" w:rsidRDefault="00815CBF" w:rsidP="00815CBF">
      <w:r>
        <w:t xml:space="preserve">Нейтрофилы Сегментоядерные 47 - 72 % </w:t>
      </w:r>
    </w:p>
    <w:p w:rsidR="00815CBF" w:rsidRDefault="00815CBF" w:rsidP="00815CBF">
      <w:r>
        <w:t xml:space="preserve">Эозинофилы 0,5 - 5 % </w:t>
      </w:r>
    </w:p>
    <w:p w:rsidR="00815CBF" w:rsidRDefault="00815CBF" w:rsidP="00815CBF">
      <w:r>
        <w:t xml:space="preserve">Базофилы 0 - 1 % </w:t>
      </w:r>
    </w:p>
    <w:p w:rsidR="00815CBF" w:rsidRDefault="00815CBF" w:rsidP="00815CBF">
      <w:r>
        <w:t xml:space="preserve">Лимфоциты 19 - 37 % </w:t>
      </w:r>
    </w:p>
    <w:p w:rsidR="00815CBF" w:rsidRDefault="00815CBF" w:rsidP="00815CBF">
      <w:r>
        <w:t xml:space="preserve">Моноциты 3 - 11 % </w:t>
      </w:r>
    </w:p>
    <w:p w:rsidR="00815CBF" w:rsidRDefault="00815CBF" w:rsidP="00815CBF">
      <w:proofErr w:type="spellStart"/>
      <w:r>
        <w:t>СОЭмуж</w:t>
      </w:r>
      <w:proofErr w:type="spellEnd"/>
      <w:r>
        <w:t xml:space="preserve">. 1 - 10 мм/ч </w:t>
      </w:r>
    </w:p>
    <w:p w:rsidR="00815CBF" w:rsidRDefault="00815CBF" w:rsidP="00815CBF">
      <w:r>
        <w:t xml:space="preserve">жен. 2 - 15 мм/ч </w:t>
      </w:r>
    </w:p>
    <w:p w:rsidR="00815CBF" w:rsidRDefault="00815CBF" w:rsidP="00815CBF"/>
    <w:p w:rsidR="00815CBF" w:rsidRDefault="00815CBF" w:rsidP="00815CBF"/>
    <w:p w:rsidR="00815CBF" w:rsidRDefault="00815CBF" w:rsidP="00815CBF">
      <w:r>
        <w:t xml:space="preserve">Биохимический анализ крови </w:t>
      </w:r>
    </w:p>
    <w:p w:rsidR="00815CBF" w:rsidRDefault="00815CBF" w:rsidP="00815CBF"/>
    <w:p w:rsidR="00815CBF" w:rsidRDefault="00815CBF" w:rsidP="00815CBF">
      <w:r>
        <w:t xml:space="preserve">Показатели белкового обмена </w:t>
      </w:r>
    </w:p>
    <w:p w:rsidR="00815CBF" w:rsidRDefault="00815CBF" w:rsidP="00815CBF">
      <w:r>
        <w:t xml:space="preserve">Общий белок 65 - 85 г/л </w:t>
      </w:r>
    </w:p>
    <w:p w:rsidR="00815CBF" w:rsidRDefault="00815CBF" w:rsidP="00815CBF">
      <w:r>
        <w:t xml:space="preserve">Альбумин 56,5 - 66,8 % </w:t>
      </w:r>
    </w:p>
    <w:p w:rsidR="00815CBF" w:rsidRDefault="00815CBF" w:rsidP="00815CBF">
      <w:r>
        <w:t xml:space="preserve">Глобулины 33,2 - 43,5 % </w:t>
      </w:r>
    </w:p>
    <w:p w:rsidR="00815CBF" w:rsidRDefault="00815CBF" w:rsidP="00815CBF">
      <w:r>
        <w:t xml:space="preserve">Фибриноген 2 - 4 г/л </w:t>
      </w:r>
    </w:p>
    <w:p w:rsidR="00815CBF" w:rsidRDefault="00815CBF" w:rsidP="00815CBF"/>
    <w:p w:rsidR="00815CBF" w:rsidRDefault="00815CBF" w:rsidP="00815CBF">
      <w:r>
        <w:t xml:space="preserve">Белковые фракции </w:t>
      </w:r>
    </w:p>
    <w:p w:rsidR="00815CBF" w:rsidRDefault="00815CBF" w:rsidP="00815CBF">
      <w:r>
        <w:t xml:space="preserve">Альфа-1-глобулины 3,5 - 6,0 % </w:t>
      </w:r>
    </w:p>
    <w:p w:rsidR="00815CBF" w:rsidRDefault="00815CBF" w:rsidP="00815CBF">
      <w:r>
        <w:t xml:space="preserve">Альфа-2-глобулины 6,9 - 10,5 % </w:t>
      </w:r>
    </w:p>
    <w:p w:rsidR="00815CBF" w:rsidRDefault="00815CBF" w:rsidP="00815CBF">
      <w:proofErr w:type="spellStart"/>
      <w:proofErr w:type="gramStart"/>
      <w:r>
        <w:t>Бета-глобулины</w:t>
      </w:r>
      <w:proofErr w:type="spellEnd"/>
      <w:proofErr w:type="gramEnd"/>
      <w:r>
        <w:t xml:space="preserve"> 7,3 - 12,5 % </w:t>
      </w:r>
    </w:p>
    <w:p w:rsidR="00815CBF" w:rsidRDefault="00815CBF" w:rsidP="00815CBF">
      <w:proofErr w:type="spellStart"/>
      <w:proofErr w:type="gramStart"/>
      <w:r>
        <w:t>Гамма-глобулины</w:t>
      </w:r>
      <w:proofErr w:type="spellEnd"/>
      <w:proofErr w:type="gramEnd"/>
      <w:r>
        <w:t xml:space="preserve"> 12,8 - 19,0 % </w:t>
      </w:r>
    </w:p>
    <w:p w:rsidR="00815CBF" w:rsidRDefault="00815CBF" w:rsidP="00815CBF">
      <w:r>
        <w:t xml:space="preserve">Тимоловая проба 0 - 6 ед. </w:t>
      </w:r>
    </w:p>
    <w:p w:rsidR="00815CBF" w:rsidRDefault="00815CBF" w:rsidP="00815CBF">
      <w:r>
        <w:t xml:space="preserve">Сулемовая проба 1,6 - 2,2 мл </w:t>
      </w:r>
    </w:p>
    <w:p w:rsidR="00815CBF" w:rsidRDefault="00815CBF" w:rsidP="00815CBF">
      <w:r>
        <w:t xml:space="preserve">Проба </w:t>
      </w:r>
      <w:proofErr w:type="spellStart"/>
      <w:r>
        <w:t>Вельтмана</w:t>
      </w:r>
      <w:proofErr w:type="spellEnd"/>
      <w:r>
        <w:t xml:space="preserve"> 6 - 7 пробирка </w:t>
      </w:r>
    </w:p>
    <w:p w:rsidR="00815CBF" w:rsidRDefault="00815CBF" w:rsidP="00815CBF">
      <w:proofErr w:type="spellStart"/>
      <w:r>
        <w:t>Формоловая</w:t>
      </w:r>
      <w:proofErr w:type="spellEnd"/>
      <w:r>
        <w:t xml:space="preserve"> проба отрицательная </w:t>
      </w:r>
    </w:p>
    <w:p w:rsidR="00815CBF" w:rsidRDefault="00815CBF" w:rsidP="00815CBF">
      <w:proofErr w:type="spellStart"/>
      <w:r>
        <w:t>Серомукоид</w:t>
      </w:r>
      <w:proofErr w:type="spellEnd"/>
      <w:r>
        <w:t xml:space="preserve"> 0,13 - 0,2 ед. </w:t>
      </w:r>
    </w:p>
    <w:p w:rsidR="00815CBF" w:rsidRDefault="00815CBF" w:rsidP="00815CBF">
      <w:proofErr w:type="spellStart"/>
      <w:proofErr w:type="gramStart"/>
      <w:r>
        <w:t>С-реактивный</w:t>
      </w:r>
      <w:proofErr w:type="spellEnd"/>
      <w:proofErr w:type="gramEnd"/>
      <w:r>
        <w:t xml:space="preserve"> белок - отсутствует </w:t>
      </w:r>
    </w:p>
    <w:p w:rsidR="00815CBF" w:rsidRDefault="00815CBF" w:rsidP="00815CBF">
      <w:proofErr w:type="spellStart"/>
      <w:r>
        <w:t>Гаптоглобин</w:t>
      </w:r>
      <w:proofErr w:type="spellEnd"/>
      <w:r>
        <w:t xml:space="preserve"> 0,9 - 1,4 г/л </w:t>
      </w:r>
    </w:p>
    <w:p w:rsidR="00815CBF" w:rsidRDefault="00815CBF" w:rsidP="00815CBF">
      <w:proofErr w:type="spellStart"/>
      <w:r>
        <w:lastRenderedPageBreak/>
        <w:t>Креатинин</w:t>
      </w:r>
      <w:proofErr w:type="spellEnd"/>
      <w:r>
        <w:t xml:space="preserve"> кровь 44 - 115 </w:t>
      </w:r>
      <w:proofErr w:type="spellStart"/>
      <w:r>
        <w:t>мкмоль</w:t>
      </w:r>
      <w:proofErr w:type="spellEnd"/>
      <w:r>
        <w:t xml:space="preserve">/л </w:t>
      </w:r>
    </w:p>
    <w:p w:rsidR="00815CBF" w:rsidRDefault="00815CBF" w:rsidP="00815CBF">
      <w:r>
        <w:t xml:space="preserve">моча 4,4 - 17,7 </w:t>
      </w:r>
      <w:proofErr w:type="spellStart"/>
      <w:r>
        <w:t>ммоль</w:t>
      </w:r>
      <w:proofErr w:type="spellEnd"/>
      <w:r>
        <w:t>/</w:t>
      </w:r>
      <w:proofErr w:type="spellStart"/>
      <w:r>
        <w:t>сут</w:t>
      </w:r>
      <w:proofErr w:type="spellEnd"/>
      <w:r>
        <w:t xml:space="preserve"> </w:t>
      </w:r>
    </w:p>
    <w:p w:rsidR="00815CBF" w:rsidRDefault="00815CBF" w:rsidP="00815CBF">
      <w:r>
        <w:t xml:space="preserve">Мочевина кровь 2,5 - 8,3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r>
        <w:t xml:space="preserve">Уровень средних молекул кровь 0,22 - 0,26 ед. </w:t>
      </w:r>
    </w:p>
    <w:p w:rsidR="00815CBF" w:rsidRDefault="00815CBF" w:rsidP="00815CBF"/>
    <w:p w:rsidR="00815CBF" w:rsidRDefault="00815CBF" w:rsidP="00815CBF">
      <w:r>
        <w:t xml:space="preserve">Показатели пигментного обмена </w:t>
      </w:r>
    </w:p>
    <w:p w:rsidR="00815CBF" w:rsidRDefault="00815CBF" w:rsidP="00815CBF">
      <w:r>
        <w:t xml:space="preserve">Общий билирубин 8,5 - 20,5 </w:t>
      </w:r>
      <w:proofErr w:type="spellStart"/>
      <w:r>
        <w:t>мкмоль</w:t>
      </w:r>
      <w:proofErr w:type="spellEnd"/>
      <w:r>
        <w:t xml:space="preserve">/л </w:t>
      </w:r>
    </w:p>
    <w:p w:rsidR="00815CBF" w:rsidRDefault="00815CBF" w:rsidP="00815CBF">
      <w:r>
        <w:t xml:space="preserve">Прямой билирубин 2,51 </w:t>
      </w:r>
      <w:proofErr w:type="spellStart"/>
      <w:r>
        <w:t>мкмоль</w:t>
      </w:r>
      <w:proofErr w:type="spellEnd"/>
      <w:r>
        <w:t xml:space="preserve">/л </w:t>
      </w:r>
    </w:p>
    <w:p w:rsidR="00815CBF" w:rsidRDefault="00815CBF" w:rsidP="00815CBF">
      <w:r>
        <w:t xml:space="preserve">Непрямой билирубин 8,6 </w:t>
      </w:r>
      <w:proofErr w:type="spellStart"/>
      <w:r>
        <w:t>мкмоль</w:t>
      </w:r>
      <w:proofErr w:type="spellEnd"/>
      <w:r>
        <w:t xml:space="preserve">/л </w:t>
      </w:r>
    </w:p>
    <w:p w:rsidR="00815CBF" w:rsidRDefault="00815CBF" w:rsidP="00815CBF">
      <w:proofErr w:type="spellStart"/>
      <w:proofErr w:type="gramStart"/>
      <w:r>
        <w:t>Дельта-аминолевулиновая</w:t>
      </w:r>
      <w:proofErr w:type="spellEnd"/>
      <w:proofErr w:type="gramEnd"/>
      <w:r>
        <w:t xml:space="preserve"> кислота (моча)3,9 - 19 </w:t>
      </w:r>
      <w:proofErr w:type="spellStart"/>
      <w:r>
        <w:t>мкмоль</w:t>
      </w:r>
      <w:proofErr w:type="spellEnd"/>
      <w:r>
        <w:t xml:space="preserve">/г </w:t>
      </w:r>
      <w:proofErr w:type="spellStart"/>
      <w:r>
        <w:t>креатинина</w:t>
      </w:r>
      <w:proofErr w:type="spellEnd"/>
      <w:r>
        <w:t xml:space="preserve"> </w:t>
      </w:r>
    </w:p>
    <w:p w:rsidR="00815CBF" w:rsidRDefault="00815CBF" w:rsidP="00815CBF">
      <w:proofErr w:type="spellStart"/>
      <w:r>
        <w:t>Дегидратаза</w:t>
      </w:r>
      <w:proofErr w:type="spellEnd"/>
      <w:r>
        <w:t xml:space="preserve"> </w:t>
      </w:r>
      <w:proofErr w:type="spellStart"/>
      <w:proofErr w:type="gramStart"/>
      <w:r>
        <w:t>дельта-аминолевулиновой</w:t>
      </w:r>
      <w:proofErr w:type="spellEnd"/>
      <w:proofErr w:type="gramEnd"/>
      <w:r>
        <w:t xml:space="preserve"> кислоты233 - 850 </w:t>
      </w:r>
      <w:proofErr w:type="spellStart"/>
      <w:r>
        <w:t>нмоль</w:t>
      </w:r>
      <w:proofErr w:type="spellEnd"/>
      <w:r>
        <w:t xml:space="preserve">/(с*л) </w:t>
      </w:r>
    </w:p>
    <w:p w:rsidR="00815CBF" w:rsidRDefault="00815CBF" w:rsidP="00815CBF">
      <w:r>
        <w:t xml:space="preserve">Гемоглобин муж. 130 - 160 г/л </w:t>
      </w:r>
    </w:p>
    <w:p w:rsidR="00815CBF" w:rsidRDefault="00815CBF" w:rsidP="00815CBF">
      <w:r>
        <w:t xml:space="preserve">Гемоглобин жен. 120 - 140 г/л </w:t>
      </w:r>
    </w:p>
    <w:p w:rsidR="00815CBF" w:rsidRDefault="00815CBF" w:rsidP="00815CBF">
      <w:r>
        <w:t xml:space="preserve">Метгемоглобин 9,3 - 37,2 </w:t>
      </w:r>
      <w:proofErr w:type="spellStart"/>
      <w:r>
        <w:t>мкмоль</w:t>
      </w:r>
      <w:proofErr w:type="spellEnd"/>
      <w:r>
        <w:t xml:space="preserve">/л (до 2 </w:t>
      </w:r>
      <w:proofErr w:type="spellStart"/>
      <w:r>
        <w:t>г%</w:t>
      </w:r>
      <w:proofErr w:type="spellEnd"/>
      <w:r>
        <w:t xml:space="preserve">) </w:t>
      </w:r>
    </w:p>
    <w:p w:rsidR="00815CBF" w:rsidRDefault="00815CBF" w:rsidP="00815CBF">
      <w:proofErr w:type="spellStart"/>
      <w:r>
        <w:t>Сульфгемоглобин</w:t>
      </w:r>
      <w:proofErr w:type="spellEnd"/>
      <w:r>
        <w:t xml:space="preserve"> 0 - 0,1 % от общего количества </w:t>
      </w:r>
    </w:p>
    <w:p w:rsidR="00815CBF" w:rsidRDefault="00815CBF" w:rsidP="00815CBF">
      <w:proofErr w:type="spellStart"/>
      <w:r>
        <w:t>Копропорфирин</w:t>
      </w:r>
      <w:proofErr w:type="spellEnd"/>
      <w:r>
        <w:t xml:space="preserve"> (моча) 30,5 - 122 </w:t>
      </w:r>
      <w:proofErr w:type="spellStart"/>
      <w:r>
        <w:t>нмоль</w:t>
      </w:r>
      <w:proofErr w:type="spellEnd"/>
      <w:r>
        <w:t xml:space="preserve">/г </w:t>
      </w:r>
      <w:proofErr w:type="spellStart"/>
      <w:r>
        <w:t>креатинина</w:t>
      </w:r>
      <w:proofErr w:type="spellEnd"/>
      <w:r>
        <w:t xml:space="preserve"> </w:t>
      </w:r>
    </w:p>
    <w:p w:rsidR="00815CBF" w:rsidRDefault="00815CBF" w:rsidP="00815CBF"/>
    <w:p w:rsidR="00815CBF" w:rsidRDefault="00815CBF" w:rsidP="00815CBF">
      <w:r>
        <w:t xml:space="preserve">Показатели углеводного обмена </w:t>
      </w:r>
    </w:p>
    <w:p w:rsidR="00815CBF" w:rsidRDefault="00815CBF" w:rsidP="00815CBF">
      <w:r>
        <w:t xml:space="preserve">Глюкоза (цельная капиллярная кровь) 3,38 - 5,55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r>
        <w:t xml:space="preserve">Глюкоза (плазма) 4,22 - 6,11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proofErr w:type="spellStart"/>
      <w:r>
        <w:t>Сиаловые</w:t>
      </w:r>
      <w:proofErr w:type="spellEnd"/>
      <w:r>
        <w:t xml:space="preserve"> кислоты 2,0 - 2,33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r>
        <w:t xml:space="preserve">135 - 200 </w:t>
      </w:r>
      <w:proofErr w:type="spellStart"/>
      <w:r>
        <w:t>усл</w:t>
      </w:r>
      <w:proofErr w:type="spellEnd"/>
      <w:r>
        <w:t xml:space="preserve">. ед. </w:t>
      </w:r>
    </w:p>
    <w:p w:rsidR="00815CBF" w:rsidRDefault="00815CBF" w:rsidP="00815CBF">
      <w:r>
        <w:t xml:space="preserve">Связанные с белком гексозы 5,8 - 6,6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r>
        <w:t xml:space="preserve">Связанные с </w:t>
      </w:r>
      <w:proofErr w:type="spellStart"/>
      <w:r>
        <w:t>серомукоидом</w:t>
      </w:r>
      <w:proofErr w:type="spellEnd"/>
      <w:r>
        <w:t xml:space="preserve"> гексозы 1,2 - 1,6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proofErr w:type="spellStart"/>
      <w:r>
        <w:t>Гликозилированный</w:t>
      </w:r>
      <w:proofErr w:type="spellEnd"/>
      <w:r>
        <w:t xml:space="preserve"> гемоглобин 4,5 - 6,1 </w:t>
      </w:r>
      <w:proofErr w:type="gramStart"/>
      <w:r>
        <w:t>молярных</w:t>
      </w:r>
      <w:proofErr w:type="gramEnd"/>
      <w:r>
        <w:t xml:space="preserve"> % </w:t>
      </w:r>
    </w:p>
    <w:p w:rsidR="00815CBF" w:rsidRDefault="00815CBF" w:rsidP="00815CBF">
      <w:r>
        <w:t xml:space="preserve">Молочная кислота 0,99 - 1,75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/>
    <w:p w:rsidR="00815CBF" w:rsidRDefault="00815CBF" w:rsidP="00815CBF">
      <w:r>
        <w:t xml:space="preserve">Показатели липидного обмена </w:t>
      </w:r>
    </w:p>
    <w:p w:rsidR="00815CBF" w:rsidRDefault="00815CBF" w:rsidP="00815CBF">
      <w:r>
        <w:t xml:space="preserve">Общий </w:t>
      </w:r>
      <w:proofErr w:type="spellStart"/>
      <w:r>
        <w:t>холестиерин</w:t>
      </w:r>
      <w:proofErr w:type="spellEnd"/>
      <w:r>
        <w:t xml:space="preserve"> 3,9 - 5,2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r>
        <w:t xml:space="preserve">Холестерин </w:t>
      </w:r>
      <w:proofErr w:type="spellStart"/>
      <w:proofErr w:type="gramStart"/>
      <w:r>
        <w:t>альфа-липопротеидов</w:t>
      </w:r>
      <w:proofErr w:type="spellEnd"/>
      <w:proofErr w:type="gramEnd"/>
      <w:r>
        <w:t xml:space="preserve"> (ЛПВП)&gt; 0,9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r>
        <w:t xml:space="preserve">Холестерин </w:t>
      </w:r>
      <w:proofErr w:type="spellStart"/>
      <w:proofErr w:type="gramStart"/>
      <w:r>
        <w:t>бета-липопротеидов</w:t>
      </w:r>
      <w:proofErr w:type="spellEnd"/>
      <w:proofErr w:type="gramEnd"/>
      <w:r>
        <w:t xml:space="preserve">&lt; 4,9 </w:t>
      </w:r>
      <w:proofErr w:type="spellStart"/>
      <w:r>
        <w:t>ммоль</w:t>
      </w:r>
      <w:proofErr w:type="spellEnd"/>
      <w:r>
        <w:t xml:space="preserve">/л </w:t>
      </w:r>
    </w:p>
    <w:p w:rsidR="00815CBF" w:rsidRDefault="00815CBF" w:rsidP="00815CBF">
      <w:proofErr w:type="spellStart"/>
      <w:proofErr w:type="gramStart"/>
      <w:r>
        <w:t>K</w:t>
      </w:r>
      <w:proofErr w:type="gramEnd"/>
      <w:r>
        <w:t>оэффициент</w:t>
      </w:r>
      <w:proofErr w:type="spellEnd"/>
      <w:r>
        <w:t xml:space="preserve"> </w:t>
      </w:r>
      <w:proofErr w:type="spellStart"/>
      <w:r>
        <w:t>атерогенности</w:t>
      </w:r>
      <w:proofErr w:type="spellEnd"/>
      <w:r>
        <w:t xml:space="preserve"> до 3,0 единиц </w:t>
      </w:r>
    </w:p>
    <w:p w:rsidR="00815CBF" w:rsidRDefault="00815CBF" w:rsidP="00815CBF">
      <w:proofErr w:type="spellStart"/>
      <w:r>
        <w:t>Бетта-липопротеиды</w:t>
      </w:r>
      <w:proofErr w:type="spellEnd"/>
      <w:r>
        <w:t xml:space="preserve"> до 55 единиц </w:t>
      </w:r>
    </w:p>
    <w:p w:rsidR="00815CBF" w:rsidRDefault="00815CBF" w:rsidP="00815CBF">
      <w:proofErr w:type="spellStart"/>
      <w:r>
        <w:t>Триглицериды</w:t>
      </w:r>
      <w:proofErr w:type="spellEnd"/>
      <w:r>
        <w:t xml:space="preserve">&lt; 2,3 </w:t>
      </w:r>
      <w:proofErr w:type="spellStart"/>
      <w:r>
        <w:t>ммоль</w:t>
      </w:r>
      <w:proofErr w:type="spellEnd"/>
      <w:r>
        <w:t xml:space="preserve">/л </w:t>
      </w:r>
    </w:p>
    <w:p w:rsidR="00077548" w:rsidRDefault="00815CBF" w:rsidP="00815CBF">
      <w:proofErr w:type="spellStart"/>
      <w:r>
        <w:t>Неэтерифицированные</w:t>
      </w:r>
      <w:proofErr w:type="spellEnd"/>
      <w:r>
        <w:t xml:space="preserve"> жирные кислоты 400 - 800 </w:t>
      </w:r>
      <w:proofErr w:type="spellStart"/>
      <w:r>
        <w:t>мкмоль</w:t>
      </w:r>
      <w:proofErr w:type="spellEnd"/>
      <w:r>
        <w:t>/л</w:t>
      </w:r>
    </w:p>
    <w:sectPr w:rsidR="00077548" w:rsidSect="00815CBF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5CBF"/>
    <w:rsid w:val="00077548"/>
    <w:rsid w:val="003D7EC0"/>
    <w:rsid w:val="003E377B"/>
    <w:rsid w:val="00815CBF"/>
    <w:rsid w:val="00A962B4"/>
    <w:rsid w:val="00F9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2223</Characters>
  <Application>Microsoft Office Word</Application>
  <DocSecurity>0</DocSecurity>
  <Lines>18</Lines>
  <Paragraphs>5</Paragraphs>
  <ScaleCrop>false</ScaleCrop>
  <Company>ZSMU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</dc:creator>
  <cp:keywords/>
  <dc:description/>
  <cp:lastModifiedBy>Lav</cp:lastModifiedBy>
  <cp:revision>1</cp:revision>
  <dcterms:created xsi:type="dcterms:W3CDTF">2009-01-12T15:37:00Z</dcterms:created>
  <dcterms:modified xsi:type="dcterms:W3CDTF">2009-01-12T15:38:00Z</dcterms:modified>
</cp:coreProperties>
</file>